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C388" w14:textId="2E903754" w:rsidR="00A05F82" w:rsidRDefault="00A05F82" w:rsidP="00A05F8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36"/>
          <w:sz w:val="48"/>
          <w:szCs w:val="48"/>
        </w:rPr>
        <w:drawing>
          <wp:inline distT="0" distB="0" distL="0" distR="0" wp14:anchorId="6DA76C7A" wp14:editId="5E8F3AC2">
            <wp:extent cx="2993136" cy="896112"/>
            <wp:effectExtent l="0" t="0" r="0" b="0"/>
            <wp:docPr id="1053303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03109" name="Picture 10533031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136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A7159" w14:textId="54830BBC" w:rsidR="00A05F82" w:rsidRPr="00A05F82" w:rsidRDefault="00A05F82" w:rsidP="00A05F8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14:ligatures w14:val="none"/>
        </w:rPr>
      </w:pPr>
      <w:r w:rsidRPr="00A05F82">
        <w:rPr>
          <w:rFonts w:ascii="Segoe UI" w:eastAsia="Times New Roman" w:hAnsi="Segoe UI" w:cs="Segoe UI"/>
          <w:b/>
          <w:bCs/>
          <w:color w:val="000000"/>
          <w:kern w:val="36"/>
          <w14:ligatures w14:val="none"/>
        </w:rPr>
        <w:t>Charbonneau Golf Club</w:t>
      </w:r>
    </w:p>
    <w:p w14:paraId="33E124A7" w14:textId="2E0C0F79" w:rsidR="00A05F82" w:rsidRPr="00A05F82" w:rsidRDefault="00A05F82" w:rsidP="00A05F8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14:ligatures w14:val="none"/>
        </w:rPr>
      </w:pPr>
      <w:r w:rsidRPr="00A05F82">
        <w:rPr>
          <w:rFonts w:ascii="Segoe UI" w:eastAsia="Times New Roman" w:hAnsi="Segoe UI" w:cs="Segoe UI"/>
          <w:b/>
          <w:bCs/>
          <w:color w:val="000000"/>
          <w:kern w:val="36"/>
          <w14:ligatures w14:val="none"/>
        </w:rPr>
        <w:t>Outside Service Staff</w:t>
      </w:r>
    </w:p>
    <w:p w14:paraId="3A439E2A" w14:textId="664AF7DF" w:rsidR="00A05F82" w:rsidRPr="00A05F82" w:rsidRDefault="00A05F82" w:rsidP="00A05F8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0000"/>
          <w:kern w:val="0"/>
          <w:u w:val="single"/>
          <w14:ligatures w14:val="none"/>
        </w:rPr>
      </w:pPr>
      <w:r w:rsidRPr="00A05F82">
        <w:rPr>
          <w:rFonts w:ascii="Segoe UI" w:eastAsia="Times New Roman" w:hAnsi="Segoe UI" w:cs="Segoe UI"/>
          <w:b/>
          <w:bCs/>
          <w:color w:val="000000"/>
          <w:kern w:val="0"/>
          <w:u w:val="single"/>
          <w14:ligatures w14:val="none"/>
        </w:rPr>
        <w:t>Position Overview:</w:t>
      </w:r>
    </w:p>
    <w:p w14:paraId="5F47E419" w14:textId="0386D713" w:rsidR="00A05F82" w:rsidRPr="00A05F82" w:rsidRDefault="00A05F82" w:rsidP="00A05F8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A05F82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This is a hands-on position responsible for assisting in providing high quality service to all guests at 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Charbonneau Golf Club</w:t>
      </w:r>
      <w:r w:rsidRPr="00A05F82">
        <w:rPr>
          <w:rFonts w:ascii="Segoe UI" w:eastAsia="Times New Roman" w:hAnsi="Segoe UI" w:cs="Segoe UI"/>
          <w:color w:val="000000"/>
          <w:kern w:val="0"/>
          <w14:ligatures w14:val="none"/>
        </w:rPr>
        <w:t>. All staff members will be expected to complete their tasks in an efficient manner and interact with customers in a friendly manner.</w:t>
      </w:r>
    </w:p>
    <w:p w14:paraId="64066D38" w14:textId="56AA3DA8" w:rsidR="00A05F82" w:rsidRPr="00A05F82" w:rsidRDefault="00A05F82" w:rsidP="00A05F8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u w:val="single"/>
          <w14:ligatures w14:val="none"/>
        </w:rPr>
      </w:pPr>
      <w:r w:rsidRPr="00A05F82">
        <w:rPr>
          <w:rFonts w:ascii="Segoe UI" w:eastAsia="Times New Roman" w:hAnsi="Segoe UI" w:cs="Segoe UI"/>
          <w:b/>
          <w:bCs/>
          <w:color w:val="000000"/>
          <w:kern w:val="0"/>
          <w:u w:val="single"/>
          <w14:ligatures w14:val="none"/>
        </w:rPr>
        <w:t>Key R</w:t>
      </w:r>
      <w:r w:rsidRPr="00A05F82">
        <w:rPr>
          <w:rFonts w:ascii="Segoe UI" w:eastAsia="Times New Roman" w:hAnsi="Segoe UI" w:cs="Segoe UI"/>
          <w:b/>
          <w:bCs/>
          <w:color w:val="000000"/>
          <w:kern w:val="0"/>
          <w:u w:val="single"/>
          <w14:ligatures w14:val="none"/>
        </w:rPr>
        <w:t>esponsibilities:</w:t>
      </w:r>
    </w:p>
    <w:p w14:paraId="32ECA9F8" w14:textId="5B021B3D" w:rsidR="0059385E" w:rsidRDefault="00A05F82" w:rsidP="0059385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>W</w:t>
      </w:r>
      <w:r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ash </w:t>
      </w:r>
      <w:r w:rsidR="0059385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and park all rental power </w:t>
      </w:r>
      <w:r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carts </w:t>
      </w:r>
    </w:p>
    <w:p w14:paraId="1DAE94BC" w14:textId="27B2FF1B" w:rsidR="0059385E" w:rsidRDefault="0059385E" w:rsidP="0059385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14:ligatures w14:val="none"/>
        </w:rPr>
        <w:t>P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>ick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up all balls at 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the 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warmup facility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>fill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all range 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>baskets</w:t>
      </w:r>
    </w:p>
    <w:p w14:paraId="3C0813FF" w14:textId="6199C823" w:rsidR="0059385E" w:rsidRDefault="0059385E" w:rsidP="0059385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14:ligatures w14:val="none"/>
        </w:rPr>
        <w:t>R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estock staging area with 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>carts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when needed</w:t>
      </w:r>
    </w:p>
    <w:p w14:paraId="6598EAE3" w14:textId="1875291E" w:rsidR="00A05F82" w:rsidRPr="0059385E" w:rsidRDefault="0059385E" w:rsidP="0059385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>C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>lean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the 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inside &amp; </w:t>
      </w:r>
      <w:r w:rsidR="00A05F82"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>outside of the clubhouse area</w:t>
      </w:r>
      <w:r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and bathrooms</w:t>
      </w:r>
    </w:p>
    <w:p w14:paraId="3677F5BC" w14:textId="77777777" w:rsidR="00A05F82" w:rsidRPr="00A05F82" w:rsidRDefault="00A05F82" w:rsidP="00A05F8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A05F82">
        <w:rPr>
          <w:rFonts w:ascii="Segoe UI" w:eastAsia="Times New Roman" w:hAnsi="Segoe UI" w:cs="Segoe UI"/>
          <w:color w:val="000000"/>
          <w:kern w:val="0"/>
          <w14:ligatures w14:val="none"/>
        </w:rPr>
        <w:t>Become familiar with daily operation and the requirements needed</w:t>
      </w:r>
    </w:p>
    <w:p w14:paraId="331AFD06" w14:textId="77777777" w:rsidR="00A05F82" w:rsidRPr="00A05F82" w:rsidRDefault="00A05F82" w:rsidP="00A05F8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A05F82">
        <w:rPr>
          <w:rFonts w:ascii="Segoe UI" w:eastAsia="Times New Roman" w:hAnsi="Segoe UI" w:cs="Segoe UI"/>
          <w:color w:val="000000"/>
          <w:kern w:val="0"/>
          <w14:ligatures w14:val="none"/>
        </w:rPr>
        <w:t>Work in coordination with all golf staff to enable the operation to run seamlessly</w:t>
      </w:r>
    </w:p>
    <w:p w14:paraId="2D698CD9" w14:textId="77777777" w:rsidR="00A05F82" w:rsidRPr="00A05F82" w:rsidRDefault="00A05F82" w:rsidP="00A05F8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A05F82">
        <w:rPr>
          <w:rFonts w:ascii="Segoe UI" w:eastAsia="Times New Roman" w:hAnsi="Segoe UI" w:cs="Segoe UI"/>
          <w:color w:val="000000"/>
          <w:kern w:val="0"/>
          <w14:ligatures w14:val="none"/>
        </w:rPr>
        <w:t>Be aware of all opening and closing procedures for the outside service staff</w:t>
      </w:r>
    </w:p>
    <w:p w14:paraId="454D271D" w14:textId="77777777" w:rsidR="00A05F82" w:rsidRDefault="00A05F82" w:rsidP="00A05F8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A05F82">
        <w:rPr>
          <w:rFonts w:ascii="Segoe UI" w:eastAsia="Times New Roman" w:hAnsi="Segoe UI" w:cs="Segoe UI"/>
          <w:color w:val="000000"/>
          <w:kern w:val="0"/>
          <w14:ligatures w14:val="none"/>
        </w:rPr>
        <w:t>Must be able to perform strenuous activities in all types of weather</w:t>
      </w:r>
    </w:p>
    <w:p w14:paraId="088585CB" w14:textId="610D5B7B" w:rsidR="00A05F82" w:rsidRPr="0059385E" w:rsidRDefault="0059385E" w:rsidP="00A05F8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59385E">
        <w:rPr>
          <w:rFonts w:ascii="Segoe UI" w:eastAsia="Times New Roman" w:hAnsi="Segoe UI" w:cs="Segoe UI"/>
          <w:color w:val="000000"/>
          <w:kern w:val="0"/>
          <w14:ligatures w14:val="none"/>
        </w:rPr>
        <w:t>Be able to take directions quickly and manage being on your own</w:t>
      </w:r>
    </w:p>
    <w:p w14:paraId="60F27A46" w14:textId="5706E3C6" w:rsidR="00A05F82" w:rsidRPr="00A05F82" w:rsidRDefault="00A05F82" w:rsidP="00A05F82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kern w:val="0"/>
          <w:u w:val="single"/>
          <w14:ligatures w14:val="none"/>
        </w:rPr>
      </w:pPr>
      <w:r w:rsidRPr="00A05F82">
        <w:rPr>
          <w:rFonts w:ascii="Segoe UI" w:eastAsia="Times New Roman" w:hAnsi="Segoe UI" w:cs="Segoe UI"/>
          <w:b/>
          <w:bCs/>
          <w:color w:val="000000"/>
          <w:kern w:val="0"/>
          <w:u w:val="single"/>
          <w14:ligatures w14:val="none"/>
        </w:rPr>
        <w:t>Qualifications:</w:t>
      </w:r>
    </w:p>
    <w:p w14:paraId="3BE26BE9" w14:textId="056A7AB7" w:rsidR="00A05F82" w:rsidRPr="00A05F82" w:rsidRDefault="00A05F82" w:rsidP="00A05F8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A05F82">
        <w:rPr>
          <w:rFonts w:ascii="Segoe UI" w:eastAsia="Times New Roman" w:hAnsi="Segoe UI" w:cs="Segoe UI"/>
          <w:color w:val="000000"/>
          <w:kern w:val="0"/>
          <w14:ligatures w14:val="none"/>
        </w:rPr>
        <w:t>Be able to lift over 50 pounds of weight on a consistent basis</w:t>
      </w:r>
    </w:p>
    <w:p w14:paraId="7852A474" w14:textId="77777777" w:rsidR="00A05F82" w:rsidRPr="00A05F82" w:rsidRDefault="00A05F82" w:rsidP="00A05F8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A05F82">
        <w:rPr>
          <w:rFonts w:ascii="Segoe UI" w:eastAsia="Times New Roman" w:hAnsi="Segoe UI" w:cs="Segoe UI"/>
          <w:color w:val="000000"/>
          <w:kern w:val="0"/>
          <w14:ligatures w14:val="none"/>
        </w:rPr>
        <w:t>Act in a professional manner when driving all golf equipment</w:t>
      </w:r>
    </w:p>
    <w:sectPr w:rsidR="00A05F82" w:rsidRPr="00A05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B506C"/>
    <w:multiLevelType w:val="multilevel"/>
    <w:tmpl w:val="79DE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27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82"/>
    <w:rsid w:val="00125D65"/>
    <w:rsid w:val="0059385E"/>
    <w:rsid w:val="009166BB"/>
    <w:rsid w:val="00A05F82"/>
    <w:rsid w:val="00B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EC01"/>
  <w15:chartTrackingRefBased/>
  <w15:docId w15:val="{1D97534C-D475-4140-8F12-88A003FE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884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Bensel</dc:creator>
  <cp:keywords/>
  <dc:description/>
  <cp:lastModifiedBy>Chris Bensel</cp:lastModifiedBy>
  <cp:revision>1</cp:revision>
  <dcterms:created xsi:type="dcterms:W3CDTF">2026-03-26T20:07:00Z</dcterms:created>
  <dcterms:modified xsi:type="dcterms:W3CDTF">2026-03-26T20:24:00Z</dcterms:modified>
</cp:coreProperties>
</file>